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D" w:rsidRPr="0017641D" w:rsidRDefault="006135DC">
      <w:pPr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4pt;height:762.6pt">
            <v:imagedata r:id="rId7" o:title="Scan0014"/>
          </v:shape>
        </w:pict>
      </w:r>
      <w:bookmarkEnd w:id="0"/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34" w:rsidRDefault="00303934" w:rsidP="0017641D">
      <w:pPr>
        <w:spacing w:after="0" w:line="240" w:lineRule="auto"/>
      </w:pPr>
      <w:r>
        <w:separator/>
      </w:r>
    </w:p>
  </w:endnote>
  <w:endnote w:type="continuationSeparator" w:id="0">
    <w:p w:rsidR="00303934" w:rsidRDefault="00303934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34" w:rsidRDefault="00303934" w:rsidP="0017641D">
      <w:pPr>
        <w:spacing w:after="0" w:line="240" w:lineRule="auto"/>
      </w:pPr>
      <w:r>
        <w:separator/>
      </w:r>
    </w:p>
  </w:footnote>
  <w:footnote w:type="continuationSeparator" w:id="0">
    <w:p w:rsidR="00303934" w:rsidRDefault="00303934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3934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35DC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2016-04-22T11:41:00Z</dcterms:modified>
</cp:coreProperties>
</file>